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819" w:rsidRPr="00A4357B" w:rsidRDefault="00420ABE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852496" cy="9677260"/>
            <wp:effectExtent l="0" t="0" r="571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496" cy="967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A14819"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Аттестация педагогических работников, предусмотренных подпунктами «в» и «г» пункта 1.8 данного Положения, возможна не ранее чем через два года после их выхода из указанных отпусков.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Аттестация педагогических работников, предусмотренных подпунктом «д» пункта 1.8 данного Положения, возможна не ранее чем через год после их выхода на работу.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Аттестационная комиссия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2.1. Аттестацию педагогических работников осуществляет аттестационная комиссия, самостоятельно формируемая организацией.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 Формирование, структура и состав аттестационной комиссии.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2.2.1. Аттестационная комиссия создается распорядительным актом руководителя в составе председателя комиссии, заместителя председателя, секретаря и членов комиссии и формируется из числа работников организации, в которой работает педагогический работник, представителя выборного органа первичной профсоюзной организации (при наличии такого органа), представителей коллегиальных органов управления организации.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2.2.2. Руководитель организации не может являться председателем аттестационной комиссии.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2.2.3.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A14819" w:rsidRPr="00A4357B" w:rsidRDefault="00A14819" w:rsidP="00A1481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2.2.4. Численный состав аттестационной комиссии – не менее 3 человек.</w:t>
      </w:r>
    </w:p>
    <w:p w:rsidR="00A14819" w:rsidRPr="00A4357B" w:rsidRDefault="00A14819" w:rsidP="00A1481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2.2.5. Персональный состав аттестационной комиссии утверждается приказом руководителя.</w:t>
      </w:r>
    </w:p>
    <w:p w:rsidR="00A14819" w:rsidRPr="00A4357B" w:rsidRDefault="00A14819" w:rsidP="00A1481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2.2.6. Срок действия аттестационной комиссии составляет 1 год.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2.2.7. Полномочия отдельных членов аттестационной комиссии могут быть досрочно прекращены приказом руководителя по следующим основаниям: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невозможность выполнения обязанностей по состоянию здоровья;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увольнение члена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неисполнение или ненадлежащее исполнение обязанностей члена аттестационной комиссии.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2.3. Председатель аттестационной комиссии: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руководит деятельностью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проводит заседания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распределяет обязанности между членами аттестационной комиссии;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определяет по согласованию с членами комиссии порядок рассмотрения вопросов;</w:t>
      </w:r>
    </w:p>
    <w:p w:rsidR="00A14819" w:rsidRPr="00A4357B" w:rsidRDefault="00A14819" w:rsidP="00A14819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контролирует хранение и учет документов по аттестации;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2.4. В случае временного отсутствия (болезни, отпуска, командировки и других уважительных причин)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2.5. Заместитель председателя аттестационной комиссии: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исполняет обязанности председателя в его отсутствие (отпуск, командировка и т.п.);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участвует в работе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проводит консультации педагогических работников;</w:t>
      </w:r>
    </w:p>
    <w:p w:rsidR="00A14819" w:rsidRPr="00A4357B" w:rsidRDefault="00A14819" w:rsidP="00A14819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рассматривает обращения и жалобы аттестуемых педагогических работников, связанные с вопросами их аттестации;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2.6. Секретарь аттестационной комиссии: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подчиняется непосредственно председателю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организует заседания аттестационной комиссии и сообщает членам комиссии о дате и повестке дня ее заседания;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прием и регистрацию документов (представления, дополнительных собственных сведений педагогического работника, заявления о несогласии с представлением);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ведет и оформляет протоколы заседаний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обеспечивает оформление выписок из протокола заседания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участвует в решении споров и конфликтных ситуаций, связанных с аттестацией педагогических работников;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обеспечивает хранение и учёт документов по аттестации педагогических работников;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комиссии, выписки из протокола;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2.7. Члены аттестационной комиссии: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участвуют в работе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подписывают протоколы заседаний аттестационной комиссии.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 Порядок работы аттестационной комиссии.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2.8.1. Заседания аттестационной комиссии проводятся в соответствии с графиком аттестации, утвержденным руководителем.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2.8.2. Заседание считается правомочным, если на нем присутствует не менее двух третей от общего числа членов комиссии.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2.9. К документации аттестационной комиссии относятся: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приказ руководителя о составе, графике заседаний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протоколы заседаний аттестационной комиссии;</w:t>
      </w:r>
    </w:p>
    <w:p w:rsidR="00A14819" w:rsidRPr="00A4357B" w:rsidRDefault="00A14819" w:rsidP="00A14819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документы по аттестации педагогических работников в составе личных дел (представление, выписка из протокола заседания аттестационной комиссии);</w:t>
      </w:r>
    </w:p>
    <w:p w:rsidR="00A14819" w:rsidRPr="00A4357B" w:rsidRDefault="00A14819" w:rsidP="00A14819">
      <w:pPr>
        <w:tabs>
          <w:tab w:val="left" w:pos="2565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журналы регистрации документов: 1) журнал регистрации представлений на аттестацию с целью подтверждения соответствия педагогического работника занимаемой должности; 2) журнал регистрации письменных обращений педагогических работников.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Подготовка к аттестации</w:t>
      </w:r>
    </w:p>
    <w:p w:rsidR="00A14819" w:rsidRPr="00A4357B" w:rsidRDefault="00A14819" w:rsidP="00A14819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3.1.</w:t>
      </w:r>
      <w:r w:rsidRPr="00A4357B">
        <w:rPr>
          <w:rFonts w:ascii="Times New Roman" w:eastAsia="Times New Roman" w:hAnsi="Times New Roman"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Решение о проведении аттестации педагогических работников принимается руководителем. Руководитель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3.2. В графике проведения аттестации указываются: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ФИО педагогического работника, подлежащего аттестации;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должность педагогического работника;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дата и время проведения аттестации;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дата направления представления руководителя в аттестационную комиссию.</w:t>
      </w:r>
    </w:p>
    <w:p w:rsidR="00A14819" w:rsidRPr="000D6405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3.3. Представление руководителя.</w:t>
      </w:r>
    </w:p>
    <w:p w:rsidR="00A14819" w:rsidRPr="00A4357B" w:rsidRDefault="00A14819" w:rsidP="00A14819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3.3.1.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Проведение аттестации педагогических работников осуществляется на основании представления работодателя в аттестационную комиссию.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3.3.2. В представлении руководителя должны содержаться следующие сведения о педагогическом работнике: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а) фамилия, имя, отчество;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б) наименование должности на дату проведения аттестации;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в) дата заключения по этой должности трудового договора;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г) уровень образования и квалификация по направлению подготовки;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д) информация о прохождении повышения квалификации;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е) результаты предыдущих аттестаций (в случае их проведения);</w:t>
      </w:r>
    </w:p>
    <w:p w:rsidR="00A14819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и) профессиональных стандартов.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3.3.3. Педагогический работник с представлением должен быть ознакомлен руководителем под роспись не позднее,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с даты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предыдущей аттестации (при первичной аттестации – с даты поступления на работу), а также заявление с соответствующим обоснованием в случае несогласия со сведениями, содержащимися в представлении руководителя.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3.3.4. При отказе педагогического работника от ознакомления с представлением руководителя составляется соответствующий акт, который подписывается руководителем и лицами, в присутствии которых составлен акт.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Проведение аттестации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4.1. Педагогический работник должен лично присутствовать при его аттестации на заседании аттестационной комиссии.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4.2. 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4.3.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4.4. Оценка деятельности </w:t>
      </w:r>
      <w:proofErr w:type="gramStart"/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аттестуемого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4.4.1. Аттестационная комиссия рассматривает сведения о педагогическом работнике, содержащиеся в представлении руководителя, заявление аттестуемого с соответствующим обоснованием в случае несогласия с представлением руководителя, а также дает оценку соответствия педагогического работника квалификационным требованиям по занимаемой должности.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4.4.2. 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4.4.3.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4.4.4.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4.4.5. Секретарь аттестационной комиссии ведет протокол заседания аттестационной комиссии (далее – 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комиссии, присутствовавшими на заседании, и хранится у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руководителя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A14819" w:rsidRPr="000D6405" w:rsidRDefault="00A14819" w:rsidP="00A14819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4.5. Порядок принятия решений аттестационной комиссией.</w:t>
      </w:r>
      <w:r w:rsidRPr="000D640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4.5.1. По результатам аттестации педагогического работника аттестационная комиссия принимает одно из следующих решений: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соответствует занимаемой должности (указывается должность работника);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 соответствует занимаемой должности (указывается должность работника).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4.5.3. 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4.5.4. 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4.5.5.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4.5.6. П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едагогический работник знакомится под роспись с результатами аттестации, оформленными протоколом.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 Выписка из протокола.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4.6.1.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На каждого педагогического работника, прошедшего аттестацию, составляется выписка из протокола, которая подписывается секретарем аттестационной комиссии и содержит следующие сведения: фамилию,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имя, отчество аттестуемого, наименование его должности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дату проведения заседания аттестационной комиссии, результаты голосования при принятии решения. 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4.6.2. Аттестованный работник знакомится с выпиской из протокола под расписку.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4.6.3.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Выписка из протокола и представление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руководителя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хранятся в личном деле педагогического работника.</w:t>
      </w:r>
    </w:p>
    <w:p w:rsidR="00A14819" w:rsidRPr="000D6405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4.7. Решения, принимаемые руководителем.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4.7.1. Результаты аттестации работника представляются руководителю не позднее чем через три дня после ее проведения.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4.7.2. В случае признания педагогического работника </w:t>
      </w: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соответствующим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занимаемой должности при условии прохождения профессиональной переподготовки или повышения квалификации руководитель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4.7.3.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4.8. Результаты аттестации педагогический работник вправе обжаловать в суде в соответствии с </w:t>
      </w:r>
      <w:hyperlink r:id="rId6" w:history="1">
        <w:r w:rsidRPr="00A4357B">
          <w:rPr>
            <w:rFonts w:ascii="Times New Roman" w:eastAsia="Times New Roman" w:hAnsi="Times New Roman"/>
            <w:sz w:val="24"/>
            <w:szCs w:val="24"/>
            <w:lang w:eastAsia="ru-RU"/>
          </w:rPr>
          <w:t>законодательством</w:t>
        </w:r>
      </w:hyperlink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Российской Федерации.</w:t>
      </w:r>
    </w:p>
    <w:p w:rsidR="00A14819" w:rsidRPr="00A4357B" w:rsidRDefault="00A14819" w:rsidP="00A1481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4.9. Аттестационная комиссия образовательной организации по представлению руководителя вправе выносить рекомендации о возможности приема на работу на должности педагогических работников лиц, 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не имеющих специальной подготовки или стажа работы, установленных в разделе «Требования к квалификации» квалификационных характеристик, но обладающих достаточным практическим опытом и компетентностью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14819" w:rsidRPr="000D6405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4.10. Подведение итогов аттестации.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После проведения аттестации педагогических работников ежегодно издается распоряжение (или иной акт) руководителя, в котором рассматриваются результаты аттестации, утверждается план мероприятий, направленных на улучшение эффективности работы педагогических работников организации, выполнение предложений работников, поступивших в ходе аттестации.</w:t>
      </w:r>
    </w:p>
    <w:p w:rsidR="00A14819" w:rsidRPr="00A4357B" w:rsidRDefault="00A14819" w:rsidP="00A148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14819" w:rsidRPr="00A4357B" w:rsidRDefault="00A14819" w:rsidP="00A1481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A14819" w:rsidRDefault="00A14819" w:rsidP="00A14819">
      <w:pPr>
        <w:spacing w:after="0" w:line="240" w:lineRule="auto"/>
      </w:pPr>
    </w:p>
    <w:p w:rsidR="00A14819" w:rsidRDefault="00A14819" w:rsidP="00A14819">
      <w:pPr>
        <w:spacing w:after="0" w:line="240" w:lineRule="auto"/>
      </w:pPr>
    </w:p>
    <w:p w:rsidR="009E28F7" w:rsidRDefault="00420ABE"/>
    <w:sectPr w:rsidR="009E28F7" w:rsidSect="000D640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819"/>
    <w:rsid w:val="00420ABE"/>
    <w:rsid w:val="009A766A"/>
    <w:rsid w:val="00A14819"/>
    <w:rsid w:val="00B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8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0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0AB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8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0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0AB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BD9F8B22C0912418FF587E9E4DFDA27FF30233EE21FC104F48DF42A37CAE5FC58BBC1A5CAB4lD41G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1892</Words>
  <Characters>10785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3</cp:revision>
  <dcterms:created xsi:type="dcterms:W3CDTF">2020-01-23T05:58:00Z</dcterms:created>
  <dcterms:modified xsi:type="dcterms:W3CDTF">2020-01-23T06:45:00Z</dcterms:modified>
</cp:coreProperties>
</file>